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F" w:rsidRPr="007339B9" w:rsidRDefault="00E463D8">
      <w:pPr>
        <w:rPr>
          <w:rFonts w:ascii="Calibri" w:hAnsi="Calibri"/>
          <w:sz w:val="48"/>
          <w:szCs w:val="48"/>
        </w:rPr>
      </w:pPr>
      <w:bookmarkStart w:id="0" w:name="_GoBack"/>
      <w:bookmarkEnd w:id="0"/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Praza das Atochas, 14 (antigua Pza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3F1070" w:rsidRDefault="00264862" w:rsidP="006E3B3E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 w:rsidRPr="003F1070">
        <w:rPr>
          <w:rFonts w:ascii="Calibri" w:hAnsi="Calibri"/>
          <w:lang w:val="en-US"/>
        </w:rPr>
        <w:t>Tfno. 981 124</w:t>
      </w:r>
      <w:r w:rsidR="00D624DA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457</w:t>
      </w:r>
      <w:r w:rsidR="00481F4D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/</w:t>
      </w:r>
      <w:r w:rsidR="00481F4D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981 124</w:t>
      </w:r>
      <w:r w:rsidR="00D624DA" w:rsidRPr="003F1070">
        <w:rPr>
          <w:rFonts w:ascii="Calibri" w:hAnsi="Calibri"/>
          <w:lang w:val="en-US"/>
        </w:rPr>
        <w:t xml:space="preserve"> </w:t>
      </w:r>
      <w:r w:rsidR="007B738B" w:rsidRPr="003F1070">
        <w:rPr>
          <w:rFonts w:ascii="Calibri" w:hAnsi="Calibri"/>
          <w:lang w:val="en-US"/>
        </w:rPr>
        <w:t>422</w:t>
      </w:r>
    </w:p>
    <w:p w:rsidR="00F74168" w:rsidRPr="003F1070" w:rsidRDefault="00264862" w:rsidP="006E3B3E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 w:rsidRPr="003F1070">
        <w:rPr>
          <w:rFonts w:ascii="Calibri" w:hAnsi="Calibri"/>
          <w:lang w:val="en-US"/>
        </w:rPr>
        <w:t>RPV: 881</w:t>
      </w:r>
      <w:r w:rsidR="00D624DA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22</w:t>
      </w:r>
      <w:r w:rsidR="00D624DA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57</w:t>
      </w:r>
      <w:r w:rsidR="00481F4D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/ 881</w:t>
      </w:r>
      <w:r w:rsidR="00D624DA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22</w:t>
      </w:r>
      <w:r w:rsidR="00D624DA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22</w:t>
      </w:r>
    </w:p>
    <w:p w:rsidR="00264862" w:rsidRPr="003F1070" w:rsidRDefault="00264862" w:rsidP="006E3B3E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 w:rsidRPr="003F1070">
        <w:rPr>
          <w:rFonts w:ascii="Calibri" w:hAnsi="Calibri"/>
          <w:lang w:val="en-US"/>
        </w:rPr>
        <w:t>Fax: 981 124</w:t>
      </w:r>
      <w:r w:rsidR="00481F4D" w:rsidRPr="003F1070">
        <w:rPr>
          <w:rFonts w:ascii="Calibri" w:hAnsi="Calibri"/>
          <w:lang w:val="en-US"/>
        </w:rPr>
        <w:t xml:space="preserve"> </w:t>
      </w:r>
      <w:r w:rsidRPr="003F1070">
        <w:rPr>
          <w:rFonts w:ascii="Calibri" w:hAnsi="Calibri"/>
          <w:lang w:val="en-US"/>
        </w:rPr>
        <w:t>456.</w:t>
      </w:r>
    </w:p>
    <w:p w:rsidR="00264862" w:rsidRPr="003F1070" w:rsidRDefault="004549EB" w:rsidP="006E3B3E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 w:rsidRPr="003F1070">
        <w:rPr>
          <w:rFonts w:ascii="Calibri" w:hAnsi="Calibri"/>
          <w:lang w:val="en-US"/>
        </w:rPr>
        <w:t>E-mail: jrodmar1@et.mde.es</w:t>
      </w:r>
    </w:p>
    <w:p w:rsidR="00264862" w:rsidRPr="003F1070" w:rsidRDefault="00264862" w:rsidP="00F74168">
      <w:pPr>
        <w:pStyle w:val="NormalWeb"/>
        <w:rPr>
          <w:rFonts w:ascii="Calibri" w:hAnsi="Calibri"/>
          <w:lang w:val="en-US"/>
        </w:rPr>
      </w:pPr>
    </w:p>
    <w:p w:rsidR="00BE4450" w:rsidRPr="003F1070" w:rsidRDefault="00BE4450" w:rsidP="00F74168">
      <w:pPr>
        <w:pStyle w:val="NormalWeb"/>
        <w:rPr>
          <w:rFonts w:ascii="Calibri" w:hAnsi="Calibri"/>
          <w:lang w:val="en-US"/>
        </w:rPr>
      </w:pPr>
    </w:p>
    <w:p w:rsidR="009B220F" w:rsidRPr="003F1070" w:rsidRDefault="009B220F" w:rsidP="00F74168">
      <w:pPr>
        <w:pStyle w:val="NormalWeb"/>
        <w:rPr>
          <w:rFonts w:ascii="Calibri" w:hAnsi="Calibri"/>
          <w:lang w:val="en-US"/>
        </w:rPr>
      </w:pPr>
    </w:p>
    <w:p w:rsidR="009B220F" w:rsidRPr="003F1070" w:rsidRDefault="009B220F" w:rsidP="00F74168">
      <w:pPr>
        <w:pStyle w:val="NormalWeb"/>
        <w:rPr>
          <w:rFonts w:ascii="Calibri" w:hAnsi="Calibri"/>
          <w:lang w:val="en-US"/>
        </w:rPr>
      </w:pPr>
    </w:p>
    <w:p w:rsidR="009B220F" w:rsidRPr="003F1070" w:rsidRDefault="009B220F" w:rsidP="00F74168">
      <w:pPr>
        <w:pStyle w:val="NormalWeb"/>
        <w:rPr>
          <w:rFonts w:ascii="Calibri" w:hAnsi="Calibri"/>
          <w:lang w:val="en-US"/>
        </w:rPr>
      </w:pPr>
    </w:p>
    <w:p w:rsidR="009B220F" w:rsidRPr="003F1070" w:rsidRDefault="009B220F" w:rsidP="00F74168">
      <w:pPr>
        <w:pStyle w:val="NormalWeb"/>
        <w:rPr>
          <w:rFonts w:ascii="Calibri" w:hAnsi="Calibri"/>
          <w:lang w:val="en-US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E463D8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Pr="007339B9">
        <w:rPr>
          <w:rFonts w:ascii="Calibri" w:hAnsi="Calibri"/>
          <w:lang w:val="es-ES_tradnl"/>
        </w:rPr>
        <w:t xml:space="preserve"> DE </w:t>
      </w:r>
      <w:r w:rsidR="003F1070">
        <w:rPr>
          <w:rFonts w:ascii="Calibri" w:hAnsi="Calibri"/>
          <w:lang w:val="es-ES_tradnl"/>
        </w:rPr>
        <w:t>FORTIFICACIÓN Y POLIORCÉ</w:t>
      </w:r>
      <w:r w:rsidR="005B7061">
        <w:rPr>
          <w:rFonts w:ascii="Calibri" w:hAnsi="Calibri"/>
          <w:lang w:val="es-ES_tradnl"/>
        </w:rPr>
        <w:t>TICA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E463D8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>
                  <v:textbox>
                    <w:txbxContent>
                      <w:p w:rsidR="00F424F3" w:rsidRDefault="00F424F3"/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>
                  <v:textbox>
                    <w:txbxContent>
                      <w:p w:rsidR="00F424F3" w:rsidRDefault="00F424F3"/>
                    </w:txbxContent>
                  </v:textbox>
                </v:rect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E463D8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</w:t>
      </w:r>
      <w:r w:rsidR="00CE13D3">
        <w:rPr>
          <w:rFonts w:ascii="Calibri" w:hAnsi="Calibri"/>
          <w:b/>
          <w:sz w:val="22"/>
          <w:szCs w:val="22"/>
          <w:lang w:val="es-ES_tradnl"/>
        </w:rPr>
        <w:t>ra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za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das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E463D8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5B7061">
        <w:rPr>
          <w:rFonts w:ascii="Calibri" w:hAnsi="Calibri"/>
          <w:lang w:val="es-ES_tradnl"/>
        </w:rPr>
        <w:t>CURSO</w:t>
      </w:r>
      <w:r w:rsidR="005B7061" w:rsidRPr="007339B9">
        <w:rPr>
          <w:rFonts w:ascii="Calibri" w:hAnsi="Calibri"/>
          <w:lang w:val="es-ES_tradnl"/>
        </w:rPr>
        <w:t xml:space="preserve"> DE </w:t>
      </w:r>
      <w:r w:rsidR="003F1070">
        <w:rPr>
          <w:rFonts w:ascii="Calibri" w:hAnsi="Calibri"/>
          <w:lang w:val="es-ES_tradnl"/>
        </w:rPr>
        <w:t>FORTIFICACIÓN Y POLIORCÉ</w:t>
      </w:r>
      <w:r w:rsidR="005B7061">
        <w:rPr>
          <w:rFonts w:ascii="Calibri" w:hAnsi="Calibri"/>
          <w:lang w:val="es-ES_tradnl"/>
        </w:rPr>
        <w:t>TICA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E463D8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</w:t>
      </w:r>
      <w:r>
        <w:rPr>
          <w:rFonts w:ascii="Calibri" w:hAnsi="Calibri"/>
          <w:b/>
          <w:sz w:val="22"/>
          <w:szCs w:val="22"/>
          <w:lang w:val="es-ES_tradnl"/>
        </w:rPr>
        <w:t>ra</w:t>
      </w:r>
      <w:r w:rsidRPr="007339B9">
        <w:rPr>
          <w:rFonts w:ascii="Calibri" w:hAnsi="Calibri"/>
          <w:b/>
          <w:sz w:val="22"/>
          <w:szCs w:val="22"/>
          <w:lang w:val="es-ES_tradnl"/>
        </w:rPr>
        <w:t>za</w:t>
      </w:r>
      <w:r>
        <w:rPr>
          <w:rFonts w:ascii="Calibri" w:hAnsi="Calibri"/>
          <w:b/>
          <w:sz w:val="22"/>
          <w:szCs w:val="22"/>
          <w:lang w:val="es-ES_tradnl"/>
        </w:rPr>
        <w:t xml:space="preserve"> das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D8" w:rsidRDefault="00E463D8" w:rsidP="003D69F8">
      <w:r>
        <w:separator/>
      </w:r>
    </w:p>
  </w:endnote>
  <w:endnote w:type="continuationSeparator" w:id="0">
    <w:p w:rsidR="00E463D8" w:rsidRDefault="00E463D8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D8" w:rsidRDefault="00E463D8" w:rsidP="003D69F8">
      <w:r>
        <w:separator/>
      </w:r>
    </w:p>
  </w:footnote>
  <w:footnote w:type="continuationSeparator" w:id="0">
    <w:p w:rsidR="00E463D8" w:rsidRDefault="00E463D8" w:rsidP="003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1B"/>
    <w:rsid w:val="0003320C"/>
    <w:rsid w:val="00043F48"/>
    <w:rsid w:val="00076994"/>
    <w:rsid w:val="000842DA"/>
    <w:rsid w:val="000925FC"/>
    <w:rsid w:val="000A1697"/>
    <w:rsid w:val="000C0ABE"/>
    <w:rsid w:val="000D41B1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7061"/>
    <w:rsid w:val="005C50AA"/>
    <w:rsid w:val="005E7370"/>
    <w:rsid w:val="005F6536"/>
    <w:rsid w:val="00605F2F"/>
    <w:rsid w:val="0065060F"/>
    <w:rsid w:val="006908A5"/>
    <w:rsid w:val="00691034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6940"/>
    <w:rsid w:val="00A21676"/>
    <w:rsid w:val="00A324AF"/>
    <w:rsid w:val="00A32DB5"/>
    <w:rsid w:val="00A46DFD"/>
    <w:rsid w:val="00A55689"/>
    <w:rsid w:val="00A64C6C"/>
    <w:rsid w:val="00A7414C"/>
    <w:rsid w:val="00AC16FB"/>
    <w:rsid w:val="00B1278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13D3"/>
    <w:rsid w:val="00D006F6"/>
    <w:rsid w:val="00D0531E"/>
    <w:rsid w:val="00D14B20"/>
    <w:rsid w:val="00D23357"/>
    <w:rsid w:val="00D624DA"/>
    <w:rsid w:val="00D6301B"/>
    <w:rsid w:val="00D80C4A"/>
    <w:rsid w:val="00D8341B"/>
    <w:rsid w:val="00DC6DA6"/>
    <w:rsid w:val="00DE7A68"/>
    <w:rsid w:val="00E463D8"/>
    <w:rsid w:val="00E70CA7"/>
    <w:rsid w:val="00EA6BF5"/>
    <w:rsid w:val="00EB5049"/>
    <w:rsid w:val="00EB5D84"/>
    <w:rsid w:val="00EF336B"/>
    <w:rsid w:val="00F05073"/>
    <w:rsid w:val="00F275EC"/>
    <w:rsid w:val="00F3645D"/>
    <w:rsid w:val="00F424F3"/>
    <w:rsid w:val="00F45F7A"/>
    <w:rsid w:val="00F607B2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98C9-5DE8-42D7-B686-DF98393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2016-01-23T20:17:00Z</dcterms:created>
  <dcterms:modified xsi:type="dcterms:W3CDTF">2016-02-11T17:42:00Z</dcterms:modified>
</cp:coreProperties>
</file>